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Специјална болница за рехабилитацију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         ''</w:t>
      </w:r>
      <w:r w:rsidRPr="000C7DFD">
        <w:rPr>
          <w:rFonts w:ascii="Times New Roman CYR" w:hAnsi="Times New Roman CYR" w:cs="Times New Roman CYR"/>
          <w:sz w:val="24"/>
          <w:szCs w:val="24"/>
        </w:rPr>
        <w:t>Гамзиград''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Бр.</w:t>
      </w:r>
      <w:r w:rsidR="003C0C8D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2C47A5">
        <w:rPr>
          <w:rFonts w:ascii="Times New Roman CYR" w:hAnsi="Times New Roman CYR" w:cs="Times New Roman CYR"/>
          <w:sz w:val="24"/>
          <w:szCs w:val="24"/>
          <w:lang w:val="sr-Cyrl-RS"/>
        </w:rPr>
        <w:t>3385</w:t>
      </w:r>
      <w:bookmarkStart w:id="0" w:name="_GoBack"/>
      <w:bookmarkEnd w:id="0"/>
    </w:p>
    <w:p w:rsidR="00CC6A5B" w:rsidRPr="000C7DFD" w:rsidRDefault="00941CB2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063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C6A5B" w:rsidRPr="000C7DFD">
        <w:rPr>
          <w:rFonts w:ascii="Times New Roman" w:hAnsi="Times New Roman" w:cs="Times New Roman"/>
          <w:sz w:val="24"/>
          <w:szCs w:val="24"/>
        </w:rPr>
        <w:t>.</w:t>
      </w:r>
      <w:r w:rsidRPr="000C7DFD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CC6A5B" w:rsidRPr="000C7DFD">
        <w:rPr>
          <w:rFonts w:ascii="Times New Roman" w:hAnsi="Times New Roman" w:cs="Times New Roman"/>
          <w:sz w:val="24"/>
          <w:szCs w:val="24"/>
        </w:rPr>
        <w:t>.2018.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>З А Ј Е Ч А Р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 основу чл. 108. Закона о јавним набавкама (Сл. Гласник РС 124/12, </w:t>
      </w:r>
      <w:r w:rsidRPr="000C7DFD">
        <w:rPr>
          <w:rFonts w:ascii="Times New Roman CYR" w:hAnsi="Times New Roman CYR" w:cs="Times New Roman CYR"/>
          <w:color w:val="000000"/>
          <w:sz w:val="24"/>
          <w:szCs w:val="24"/>
        </w:rPr>
        <w:t>14/15 и 68/15</w:t>
      </w:r>
      <w:r w:rsidRPr="000C7DFD">
        <w:rPr>
          <w:rFonts w:ascii="Times New Roman CYR" w:hAnsi="Times New Roman CYR" w:cs="Times New Roman CYR"/>
          <w:sz w:val="24"/>
          <w:szCs w:val="24"/>
        </w:rPr>
        <w:t>) и Извештаја о стручној оцени понуда бр.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3326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од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01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="002F7FB0" w:rsidRPr="000C7DFD">
        <w:rPr>
          <w:rFonts w:ascii="Times New Roman CYR" w:hAnsi="Times New Roman CYR" w:cs="Times New Roman CYR"/>
          <w:sz w:val="24"/>
          <w:szCs w:val="24"/>
          <w:lang w:val="sr-Cyrl-RS"/>
        </w:rPr>
        <w:t>.2018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. године Комисије за јавне наб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 xml:space="preserve">авке,  В.Д. директорa Специјалне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болнице за рехабилитацију "Гамзиград" у Зајечару, Гамзиградска Бања, Бањски трг 12, као наручиоца, донео  је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0</w:t>
      </w:r>
      <w:r w:rsidR="0069672A">
        <w:rPr>
          <w:rFonts w:ascii="Times New Roman CYR" w:hAnsi="Times New Roman CYR" w:cs="Times New Roman CYR"/>
          <w:sz w:val="24"/>
          <w:szCs w:val="24"/>
          <w:lang w:val="sr-Latn-RS"/>
        </w:rPr>
        <w:t>2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10</w:t>
      </w:r>
      <w:r w:rsidRPr="000C7DFD">
        <w:rPr>
          <w:rFonts w:ascii="Times New Roman CYR" w:hAnsi="Times New Roman CYR" w:cs="Times New Roman CYR"/>
          <w:sz w:val="24"/>
          <w:szCs w:val="24"/>
        </w:rPr>
        <w:t>.201</w:t>
      </w:r>
      <w:r w:rsidR="00226A44" w:rsidRPr="000C7DFD">
        <w:rPr>
          <w:rFonts w:ascii="Times New Roman CYR" w:hAnsi="Times New Roman CYR" w:cs="Times New Roman CYR"/>
          <w:sz w:val="24"/>
          <w:szCs w:val="24"/>
        </w:rPr>
        <w:t>8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. године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 Л У К У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О ДОДЕЛИ УГОВОРА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у редовном поступку јавне набавке добара мале вредности  – бр. </w:t>
      </w:r>
      <w:r w:rsidR="0069672A">
        <w:rPr>
          <w:rFonts w:ascii="Times New Roman CYR" w:hAnsi="Times New Roman CYR" w:cs="Times New Roman CYR"/>
          <w:b/>
          <w:bCs/>
          <w:sz w:val="24"/>
          <w:szCs w:val="24"/>
          <w:lang w:val="sr-Latn-RS"/>
        </w:rPr>
        <w:t>6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М за 2018. годину </w:t>
      </w:r>
    </w:p>
    <w:p w:rsidR="00CC6A5B" w:rsidRPr="005F0EE8" w:rsidRDefault="005F0EE8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ПИЋЕ И СРОДНИ ПРОИЗВОДИ</w:t>
      </w:r>
    </w:p>
    <w:p w:rsidR="00941CB2" w:rsidRDefault="00941CB2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r-Cyrl-RS"/>
        </w:rPr>
      </w:pP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</w:pP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ПАРТИЈА 1 –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sr-Cyrl-RS"/>
        </w:rPr>
        <w:t>БЕЗАЛКОХЛНА ПИЋА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941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Бањски трг 12, као наручилац, у редовном поступку јавне набавке мале вредности бр.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5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за набавку добара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ПИЋА И СРОДНИХ ПРОИЗВОДА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ПАРТИЈУ 1 –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БЕЗАЛКОХОЛНА ПИЋА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чија је процењена </w:t>
      </w:r>
      <w:r w:rsidRPr="000C7DFD">
        <w:rPr>
          <w:rFonts w:ascii="Times New Roman" w:hAnsi="Times New Roman" w:cs="Times New Roman"/>
          <w:sz w:val="24"/>
          <w:szCs w:val="24"/>
        </w:rPr>
        <w:t xml:space="preserve">вредност  </w:t>
      </w:r>
      <w:r w:rsidR="005F0E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700</w:t>
      </w:r>
      <w:r w:rsidRPr="000C7DFD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0C7DFD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изабрала је </w:t>
      </w:r>
      <w:r w:rsidRPr="005F0EE8">
        <w:rPr>
          <w:rFonts w:ascii="Times New Roman" w:hAnsi="Times New Roman" w:cs="Times New Roman"/>
          <w:sz w:val="24"/>
          <w:szCs w:val="24"/>
        </w:rPr>
        <w:t>понуђача</w:t>
      </w:r>
      <w:r w:rsidR="005F0EE8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СЗТР „ЗВЕЗДА“</w:t>
      </w:r>
      <w:r w:rsidR="005F0EE8" w:rsidRPr="005F0E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F0EE8" w:rsidRPr="005F0EE8">
        <w:rPr>
          <w:rFonts w:ascii="Times New Roman" w:hAnsi="Times New Roman" w:cs="Times New Roman"/>
          <w:sz w:val="24"/>
          <w:szCs w:val="24"/>
          <w:lang w:val="sr-Cyrl-RS"/>
        </w:rPr>
        <w:tab/>
        <w:t>Банатска 3, Зајечар</w:t>
      </w:r>
      <w:r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0EE8">
        <w:rPr>
          <w:rFonts w:ascii="Times New Roman" w:hAnsi="Times New Roman" w:cs="Times New Roman"/>
          <w:sz w:val="24"/>
          <w:szCs w:val="24"/>
        </w:rPr>
        <w:t>чија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је понуда  најповољнија и са њим ће закључити уговор о јавној набавци ових добара за период од годину дана од дана закључења уговора – по цени од  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522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900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,00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без ПДВ, односно 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7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5F0EE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480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941CB2" w:rsidRPr="000C7D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00</w:t>
      </w:r>
      <w:r w:rsidRPr="000C7DFD">
        <w:rPr>
          <w:rFonts w:ascii="Times New Roman CYR" w:hAnsi="Times New Roman CYR" w:cs="Times New Roman CYR"/>
          <w:b/>
          <w:bCs/>
          <w:sz w:val="24"/>
          <w:szCs w:val="24"/>
        </w:rPr>
        <w:t xml:space="preserve"> динара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са ПДВ. </w:t>
      </w:r>
    </w:p>
    <w:p w:rsidR="00CC6A5B" w:rsidRPr="005F0EE8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  <w:lang w:val="sr-Cyrl-R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Ову одлуку објавити на Порталу јавних набавки и својој интернет страници у року од 3 дана од дана доношења. 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0C7DFD">
        <w:rPr>
          <w:rFonts w:ascii="Times New Roman CYR" w:hAnsi="Times New Roman CYR" w:cs="Times New Roman CYR"/>
          <w:b/>
          <w:sz w:val="24"/>
          <w:szCs w:val="24"/>
        </w:rPr>
        <w:t>О б р а з л о ж е њ е</w:t>
      </w:r>
    </w:p>
    <w:p w:rsidR="00F81424" w:rsidRPr="000C7DFD" w:rsidRDefault="00F81424" w:rsidP="00F81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CC6A5B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Специјална болница за рехабилитацију “Гамзиград” у Зајечару, Гамзиградска Бања, као наручилац, објавила је позив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31</w:t>
      </w:r>
      <w:r w:rsidRPr="000C7DFD">
        <w:rPr>
          <w:rFonts w:ascii="Times New Roman CYR" w:hAnsi="Times New Roman CYR" w:cs="Times New Roman CYR"/>
          <w:sz w:val="24"/>
          <w:szCs w:val="24"/>
        </w:rPr>
        <w:t>.08.2018. године на Порталу ЈН и својој интернет</w:t>
      </w:r>
      <w:r w:rsidR="00941CB2" w:rsidRPr="000C7DFD">
        <w:rPr>
          <w:rFonts w:ascii="Times New Roman CYR" w:hAnsi="Times New Roman CYR" w:cs="Times New Roman CYR"/>
          <w:sz w:val="24"/>
          <w:szCs w:val="24"/>
        </w:rPr>
        <w:t xml:space="preserve"> страници за јавну набавку бр.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6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М за 2018. годину у поступку јавне набавке мале вредности: </w:t>
      </w:r>
      <w:r w:rsidR="005F0EE8">
        <w:rPr>
          <w:rFonts w:ascii="Times New Roman CYR" w:hAnsi="Times New Roman CYR" w:cs="Times New Roman CYR"/>
          <w:bCs/>
          <w:sz w:val="24"/>
          <w:szCs w:val="24"/>
          <w:lang w:val="sr-Cyrl-RS"/>
        </w:rPr>
        <w:t>ПИЋЕ И СРОДНИ ПРОИЗВОДИ</w:t>
      </w:r>
      <w:r w:rsidR="005F0EE8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која је обликована у 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три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партиј</w:t>
      </w:r>
      <w:r w:rsidR="005F0EE8">
        <w:rPr>
          <w:rFonts w:ascii="Times New Roman CYR" w:hAnsi="Times New Roman CYR" w:cs="Times New Roman CYR"/>
          <w:sz w:val="24"/>
          <w:szCs w:val="24"/>
          <w:lang w:val="sr-Cyrl-RS"/>
        </w:rPr>
        <w:t>е</w:t>
      </w:r>
      <w:r w:rsidRPr="000C7DFD">
        <w:rPr>
          <w:rFonts w:ascii="Times New Roman CYR" w:hAnsi="Times New Roman CYR" w:cs="Times New Roman CYR"/>
          <w:sz w:val="24"/>
          <w:szCs w:val="24"/>
        </w:rPr>
        <w:t>.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</w:p>
    <w:p w:rsidR="00127261" w:rsidRPr="000C7DFD" w:rsidRDefault="00127261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7A62F2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у поступку јавне набавке мале вредности: </w:t>
      </w:r>
      <w:r w:rsidR="00941CB2" w:rsidRPr="000C7DFD">
        <w:rPr>
          <w:rFonts w:ascii="Times New Roman CYR" w:hAnsi="Times New Roman CYR" w:cs="Times New Roman CYR"/>
          <w:bCs/>
          <w:sz w:val="24"/>
          <w:szCs w:val="24"/>
          <w:lang w:val="sr-Cyrl-RS"/>
        </w:rPr>
        <w:t>Прехрамбени производи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, за партију бр. 1  – </w:t>
      </w:r>
      <w:r w:rsidR="0055742E">
        <w:rPr>
          <w:rFonts w:ascii="Times New Roman CYR" w:hAnsi="Times New Roman CYR" w:cs="Times New Roman CYR"/>
          <w:bCs/>
          <w:sz w:val="24"/>
          <w:szCs w:val="24"/>
          <w:lang w:val="sr-Cyrl-RS"/>
        </w:rPr>
        <w:t>Б</w:t>
      </w:r>
      <w:r w:rsidR="0055742E" w:rsidRPr="0055742E">
        <w:rPr>
          <w:rFonts w:ascii="Times New Roman CYR" w:hAnsi="Times New Roman CYR" w:cs="Times New Roman CYR"/>
          <w:bCs/>
          <w:sz w:val="24"/>
          <w:szCs w:val="24"/>
          <w:lang w:val="sr-Cyrl-RS"/>
        </w:rPr>
        <w:t>езалкохолна пића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,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благовремено примио понуду од </w:t>
      </w:r>
      <w:r w:rsidR="00941CB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два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понуђача:  </w:t>
      </w:r>
    </w:p>
    <w:p w:rsidR="00F81424" w:rsidRPr="000C7DFD" w:rsidRDefault="00F81424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0"/>
          <w:szCs w:val="20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) 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, Неготинска 23, Самариновац</w:t>
      </w:r>
    </w:p>
    <w:p w:rsid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55742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2)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</w:p>
    <w:p w:rsidR="0055742E" w:rsidRPr="0055742E" w:rsidRDefault="0055742E" w:rsidP="0055742E">
      <w:pPr>
        <w:pStyle w:val="Bezrazmaka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Комисија за јавне набавке је извршила оце</w:t>
      </w:r>
      <w:r w:rsidR="007A62F2" w:rsidRPr="000C7DFD">
        <w:rPr>
          <w:rFonts w:ascii="Times New Roman CYR" w:hAnsi="Times New Roman CYR" w:cs="Times New Roman CYR"/>
          <w:sz w:val="24"/>
          <w:szCs w:val="24"/>
        </w:rPr>
        <w:t>ну понуда на основу критеријума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62F2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најповољнија понуда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на следећи начин: </w:t>
      </w: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55742E" w:rsidRPr="0055742E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"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Александровић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“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 xml:space="preserve"> 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Д.О.О.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, Неготинска 23, Самариновац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520.342,90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70,00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30 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0,00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30 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5,00</w:t>
            </w:r>
          </w:p>
        </w:tc>
      </w:tr>
      <w:tr w:rsidR="0055742E" w:rsidRPr="0055742E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>75,00</w:t>
            </w:r>
          </w:p>
        </w:tc>
      </w:tr>
    </w:tbl>
    <w:p w:rsidR="00F81424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1982"/>
        <w:gridCol w:w="1242"/>
      </w:tblGrid>
      <w:tr w:rsidR="0055742E" w:rsidRPr="0055742E" w:rsidTr="00A90015">
        <w:trPr>
          <w:trHeight w:val="277"/>
        </w:trPr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Latn-CS"/>
              </w:rPr>
              <w:t>СЗТР „ЗВЕЗДА“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Latn-CS"/>
              </w:rPr>
              <w:t>, Банатска 3, Зајечар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Број бодова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Висина понуђене цене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 xml:space="preserve"> (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без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 xml:space="preserve"> </w:t>
            </w: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ПДВ</w:t>
            </w:r>
            <w:r w:rsidRPr="0055742E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522.900,00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69,65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Гарантни период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120 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15,00</w:t>
            </w:r>
          </w:p>
        </w:tc>
      </w:tr>
      <w:tr w:rsidR="0055742E" w:rsidRPr="0055742E" w:rsidTr="00A90015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  <w:lang w:val="sr-Cyrl-RS"/>
              </w:rPr>
              <w:t>Рок плаћања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45 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дана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kern w:val="1"/>
              </w:rPr>
              <w:t>10,00</w:t>
            </w:r>
          </w:p>
        </w:tc>
      </w:tr>
      <w:tr w:rsidR="0055742E" w:rsidRPr="0055742E" w:rsidTr="00A90015">
        <w:tc>
          <w:tcPr>
            <w:tcW w:w="5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  <w:lang w:val="sr-Cyrl-RS"/>
              </w:rPr>
              <w:t>Укупан број бодова</w:t>
            </w: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2E" w:rsidRPr="0055742E" w:rsidRDefault="0055742E" w:rsidP="005574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55742E">
              <w:rPr>
                <w:rFonts w:ascii="Times New Roman" w:eastAsia="Lucida Sans Unicode" w:hAnsi="Times New Roman" w:cs="Times New Roman"/>
                <w:b/>
                <w:kern w:val="1"/>
              </w:rPr>
              <w:t>94,65</w:t>
            </w:r>
          </w:p>
        </w:tc>
      </w:tr>
    </w:tbl>
    <w:p w:rsidR="0055742E" w:rsidRPr="0055742E" w:rsidRDefault="0055742E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</w:p>
    <w:p w:rsidR="00F81424" w:rsidRPr="000C7DFD" w:rsidRDefault="00F81424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C6A5B" w:rsidRPr="000C7DFD" w:rsidRDefault="00CC6A5B" w:rsidP="007A6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81424" w:rsidRPr="0055742E" w:rsidRDefault="0055742E" w:rsidP="005574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Детаљним прегледом понуда Комисуја је утврдила да понуђач "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Александровић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742E">
        <w:rPr>
          <w:rFonts w:ascii="Times New Roman" w:hAnsi="Times New Roman" w:cs="Times New Roman"/>
          <w:b/>
          <w:sz w:val="24"/>
          <w:szCs w:val="24"/>
          <w:lang w:val="sr-Cyrl-RS"/>
        </w:rPr>
        <w:t>Д.О.О.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, Неготинска 23, Самариновац, није доставио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изјава о испуњавању услова из чл. 75 ЗЈН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);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изјава о независној 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понуд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(трошкови припреме понуде)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образац бр. 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55742E">
        <w:rPr>
          <w:rFonts w:ascii="Times New Roman" w:hAnsi="Times New Roman" w:cs="Times New Roman"/>
          <w:sz w:val="24"/>
          <w:szCs w:val="24"/>
          <w:lang w:val="sr-Latn-CS"/>
        </w:rPr>
        <w:t xml:space="preserve"> (модел уговора);</w:t>
      </w:r>
      <w:r w:rsidRPr="0055742E">
        <w:rPr>
          <w:rFonts w:ascii="Times New Roman" w:hAnsi="Times New Roman" w:cs="Times New Roman"/>
          <w:sz w:val="24"/>
          <w:szCs w:val="24"/>
          <w:lang w:val="sr-Cyrl-RS"/>
        </w:rPr>
        <w:t xml:space="preserve"> образце који представљају обавезне елементе понуде. Комисија је оценила да је пону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овог понуђача неприхватљива.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sr-Cyrl-RS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Наручилац је изабрао понуђача </w:t>
      </w:r>
      <w:r w:rsidR="0055742E" w:rsidRPr="005F0EE8">
        <w:rPr>
          <w:rFonts w:ascii="Times New Roman" w:hAnsi="Times New Roman" w:cs="Times New Roman"/>
          <w:b/>
          <w:sz w:val="24"/>
          <w:szCs w:val="24"/>
          <w:lang w:val="sr-Cyrl-RS"/>
        </w:rPr>
        <w:t>СЗТР „ЗВЕЗДА“</w:t>
      </w:r>
      <w:r w:rsidR="005574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742E" w:rsidRPr="005F0EE8">
        <w:rPr>
          <w:rFonts w:ascii="Times New Roman" w:hAnsi="Times New Roman" w:cs="Times New Roman"/>
          <w:sz w:val="24"/>
          <w:szCs w:val="24"/>
          <w:lang w:val="sr-Cyrl-RS"/>
        </w:rPr>
        <w:t>Банатска 3, Зајечар</w:t>
      </w:r>
      <w:r w:rsidR="0055742E" w:rsidRPr="005F0EE8">
        <w:rPr>
          <w:rFonts w:ascii="Times New Roman" w:hAnsi="Times New Roman" w:cs="Times New Roman"/>
          <w:sz w:val="24"/>
          <w:szCs w:val="24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>, будући да је дао благовремену, одговарајућу, прихватљиву и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економски најповољнију</w:t>
      </w:r>
      <w:r w:rsidR="00F81424" w:rsidRPr="000C7DFD">
        <w:rPr>
          <w:rFonts w:ascii="Times New Roman CYR" w:hAnsi="Times New Roman CYR" w:cs="Times New Roman CYR"/>
          <w:sz w:val="24"/>
          <w:szCs w:val="24"/>
        </w:rPr>
        <w:t xml:space="preserve"> понуду</w:t>
      </w:r>
      <w:r w:rsidR="00F81424" w:rsidRPr="000C7DFD">
        <w:rPr>
          <w:rFonts w:ascii="Times New Roman CYR" w:hAnsi="Times New Roman CYR" w:cs="Times New Roman CYR"/>
          <w:sz w:val="24"/>
          <w:szCs w:val="24"/>
          <w:lang w:val="sr-Cyrl-RS"/>
        </w:rPr>
        <w:t>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ab/>
      </w:r>
      <w:r w:rsidRPr="000C7DFD">
        <w:rPr>
          <w:rFonts w:ascii="Times New Roman CYR" w:hAnsi="Times New Roman CYR" w:cs="Times New Roman CYR"/>
          <w:sz w:val="24"/>
          <w:szCs w:val="24"/>
        </w:rPr>
        <w:t>Са напред изложеног одлучено је као у изреци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ПРАВНА ПОУКА: Против ове одлуке незадовољни понуђачи могу поднети захтев за заштиту права Републичкој комисији за заштиту права у поступцима јавних набавки, а предаје се наручиоцу, у року од 5 дана од дана </w:t>
      </w:r>
      <w:r w:rsidR="00A65474" w:rsidRPr="000C7DFD">
        <w:rPr>
          <w:rFonts w:ascii="Times New Roman CYR" w:hAnsi="Times New Roman CYR" w:cs="Times New Roman CYR"/>
          <w:sz w:val="24"/>
          <w:szCs w:val="24"/>
        </w:rPr>
        <w:t>објављивања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одлуке.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C7DFD">
        <w:rPr>
          <w:rFonts w:ascii="Times New Roman CYR" w:hAnsi="Times New Roman CYR" w:cs="Times New Roman CYR"/>
          <w:sz w:val="24"/>
          <w:szCs w:val="24"/>
        </w:rPr>
        <w:t xml:space="preserve">Објавити: - Портал јавних набавки и                     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0C7DFD">
        <w:rPr>
          <w:rFonts w:ascii="Times New Roman CYR" w:hAnsi="Times New Roman CYR" w:cs="Times New Roman CYR"/>
          <w:sz w:val="24"/>
          <w:szCs w:val="24"/>
          <w:lang w:val="sr-Cyrl-RS"/>
        </w:rPr>
        <w:t xml:space="preserve">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 В.Д . д и р е к т о р,</w:t>
      </w:r>
    </w:p>
    <w:p w:rsidR="00CC6A5B" w:rsidRPr="000C7DFD" w:rsidRDefault="00CC6A5B" w:rsidP="00CC6A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7DFD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C7DFD">
        <w:rPr>
          <w:rFonts w:ascii="Times New Roman CYR" w:hAnsi="Times New Roman CYR" w:cs="Times New Roman CYR"/>
          <w:sz w:val="24"/>
          <w:szCs w:val="24"/>
        </w:rPr>
        <w:t xml:space="preserve">интернет страница наручиоца.                  </w:t>
      </w:r>
      <w:r w:rsidR="000C7DFD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0C7DFD">
        <w:rPr>
          <w:rFonts w:ascii="Times New Roman CYR" w:hAnsi="Times New Roman CYR" w:cs="Times New Roman CYR"/>
          <w:sz w:val="24"/>
          <w:szCs w:val="24"/>
        </w:rPr>
        <w:t>Др мед. Раде Костић</w:t>
      </w:r>
    </w:p>
    <w:p w:rsidR="00974BBA" w:rsidRPr="000C7DFD" w:rsidRDefault="00A65474">
      <w:pPr>
        <w:rPr>
          <w:sz w:val="24"/>
          <w:szCs w:val="24"/>
        </w:rPr>
      </w:pPr>
      <w:r w:rsidRPr="000C7DFD">
        <w:rPr>
          <w:sz w:val="24"/>
          <w:szCs w:val="24"/>
        </w:rPr>
        <w:t xml:space="preserve"> </w:t>
      </w:r>
    </w:p>
    <w:sectPr w:rsidR="00974BBA" w:rsidRPr="000C7DFD" w:rsidSect="004178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E08966"/>
    <w:lvl w:ilvl="0">
      <w:numFmt w:val="bullet"/>
      <w:lvlText w:val="*"/>
      <w:lvlJc w:val="left"/>
    </w:lvl>
  </w:abstractNum>
  <w:abstractNum w:abstractNumId="1">
    <w:nsid w:val="04352424"/>
    <w:multiLevelType w:val="hybridMultilevel"/>
    <w:tmpl w:val="1BA26B7C"/>
    <w:lvl w:ilvl="0" w:tplc="F496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154E9"/>
    <w:multiLevelType w:val="hybridMultilevel"/>
    <w:tmpl w:val="097E62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6A5B"/>
    <w:rsid w:val="000C7DFD"/>
    <w:rsid w:val="0010634A"/>
    <w:rsid w:val="00127261"/>
    <w:rsid w:val="001807B9"/>
    <w:rsid w:val="00226A44"/>
    <w:rsid w:val="002C47A5"/>
    <w:rsid w:val="002F7FB0"/>
    <w:rsid w:val="003C0C8D"/>
    <w:rsid w:val="0055742E"/>
    <w:rsid w:val="005F0EE8"/>
    <w:rsid w:val="00674B1F"/>
    <w:rsid w:val="0069672A"/>
    <w:rsid w:val="007A62F2"/>
    <w:rsid w:val="00941CB2"/>
    <w:rsid w:val="00974BBA"/>
    <w:rsid w:val="00A65474"/>
    <w:rsid w:val="00CC6A5B"/>
    <w:rsid w:val="00F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5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41CB2"/>
    <w:pPr>
      <w:ind w:left="720"/>
      <w:contextualSpacing/>
    </w:pPr>
  </w:style>
  <w:style w:type="paragraph" w:styleId="Bezrazmaka">
    <w:name w:val="No Spacing"/>
    <w:uiPriority w:val="1"/>
    <w:qFormat/>
    <w:rsid w:val="00557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 Milovanović</cp:lastModifiedBy>
  <cp:revision>10</cp:revision>
  <dcterms:created xsi:type="dcterms:W3CDTF">2018-08-18T12:48:00Z</dcterms:created>
  <dcterms:modified xsi:type="dcterms:W3CDTF">2018-10-02T12:13:00Z</dcterms:modified>
</cp:coreProperties>
</file>